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34E" w:rsidRDefault="00EE734E" w:rsidP="00EE734E">
      <w:pPr>
        <w:jc w:val="center"/>
        <w:rPr>
          <w:rFonts w:asciiTheme="minorHAnsi" w:hAnsiTheme="minorHAnsi"/>
          <w:b/>
          <w:bCs/>
        </w:rPr>
      </w:pPr>
      <w:r>
        <w:rPr>
          <w:rFonts w:asciiTheme="minorHAnsi" w:hAnsiTheme="minorHAnsi"/>
          <w:b/>
          <w:bCs/>
        </w:rPr>
        <w:t>SHATTERED SUN BIO</w:t>
      </w:r>
    </w:p>
    <w:p w:rsidR="00EE734E" w:rsidRDefault="00EE734E" w:rsidP="00FD0B75">
      <w:pPr>
        <w:rPr>
          <w:rFonts w:asciiTheme="minorHAnsi" w:hAnsiTheme="minorHAnsi"/>
          <w:b/>
          <w:bCs/>
        </w:rPr>
      </w:pPr>
    </w:p>
    <w:p w:rsidR="00FD0B75" w:rsidRPr="00FD0B75" w:rsidRDefault="00F3376C" w:rsidP="00FD0B75">
      <w:pPr>
        <w:rPr>
          <w:rFonts w:asciiTheme="minorHAnsi" w:hAnsiTheme="minorHAnsi"/>
        </w:rPr>
      </w:pPr>
      <w:r>
        <w:rPr>
          <w:rFonts w:asciiTheme="minorHAnsi" w:hAnsiTheme="minorHAnsi"/>
          <w:b/>
          <w:bCs/>
        </w:rPr>
        <w:t>S</w:t>
      </w:r>
      <w:r w:rsidR="00FD0B75" w:rsidRPr="00FD0B75">
        <w:rPr>
          <w:rFonts w:asciiTheme="minorHAnsi" w:hAnsiTheme="minorHAnsi"/>
          <w:b/>
          <w:bCs/>
        </w:rPr>
        <w:t>HATTERED SUN</w:t>
      </w:r>
      <w:r w:rsidR="00FD0B75" w:rsidRPr="00FD0B75">
        <w:rPr>
          <w:rFonts w:asciiTheme="minorHAnsi" w:hAnsiTheme="minorHAnsi"/>
        </w:rPr>
        <w:t xml:space="preserve"> </w:t>
      </w:r>
      <w:proofErr w:type="gramStart"/>
      <w:r w:rsidR="00FD0B75" w:rsidRPr="00FD0B75">
        <w:rPr>
          <w:rFonts w:asciiTheme="minorHAnsi" w:hAnsiTheme="minorHAnsi"/>
        </w:rPr>
        <w:t>are</w:t>
      </w:r>
      <w:proofErr w:type="gramEnd"/>
      <w:r w:rsidR="00FD0B75" w:rsidRPr="00FD0B75">
        <w:rPr>
          <w:rFonts w:asciiTheme="minorHAnsi" w:hAnsiTheme="minorHAnsi"/>
        </w:rPr>
        <w:t xml:space="preserve"> poised to dominate the metal scene. </w:t>
      </w:r>
      <w:r w:rsidR="00FD0B75">
        <w:rPr>
          <w:rFonts w:asciiTheme="minorHAnsi" w:hAnsiTheme="minorHAnsi"/>
        </w:rPr>
        <w:t xml:space="preserve"> </w:t>
      </w:r>
      <w:r w:rsidR="00FD0B75" w:rsidRPr="00FD0B75">
        <w:rPr>
          <w:rFonts w:asciiTheme="minorHAnsi" w:hAnsiTheme="minorHAnsi"/>
        </w:rPr>
        <w:t xml:space="preserve">The </w:t>
      </w:r>
      <w:r w:rsidR="00E471E5">
        <w:rPr>
          <w:rFonts w:asciiTheme="minorHAnsi" w:hAnsiTheme="minorHAnsi"/>
        </w:rPr>
        <w:t xml:space="preserve">Texas </w:t>
      </w:r>
      <w:r w:rsidR="00FD0B75" w:rsidRPr="00FD0B75">
        <w:rPr>
          <w:rFonts w:asciiTheme="minorHAnsi" w:hAnsiTheme="minorHAnsi"/>
        </w:rPr>
        <w:t xml:space="preserve">six-piece is a remarkable example of hard work and determination, coming a </w:t>
      </w:r>
      <w:r w:rsidR="00C1424D">
        <w:rPr>
          <w:rFonts w:asciiTheme="minorHAnsi" w:hAnsiTheme="minorHAnsi"/>
        </w:rPr>
        <w:t xml:space="preserve">long way from their industrious </w:t>
      </w:r>
      <w:r w:rsidR="00FD0B75" w:rsidRPr="00FD0B75">
        <w:rPr>
          <w:rFonts w:asciiTheme="minorHAnsi" w:hAnsiTheme="minorHAnsi"/>
        </w:rPr>
        <w:t>origins.</w:t>
      </w:r>
      <w:r w:rsidR="00FD0B75">
        <w:rPr>
          <w:rFonts w:asciiTheme="minorHAnsi" w:hAnsiTheme="minorHAnsi"/>
        </w:rPr>
        <w:t xml:space="preserve"> </w:t>
      </w:r>
      <w:r w:rsidR="00FD0B75" w:rsidRPr="00FD0B75">
        <w:rPr>
          <w:rFonts w:asciiTheme="minorHAnsi" w:hAnsiTheme="minorHAnsi"/>
        </w:rPr>
        <w:t xml:space="preserve"> </w:t>
      </w:r>
      <w:r w:rsidR="00FD0B75" w:rsidRPr="00FD0B75">
        <w:rPr>
          <w:rFonts w:asciiTheme="minorHAnsi" w:hAnsiTheme="minorHAnsi"/>
          <w:b/>
          <w:bCs/>
        </w:rPr>
        <w:t>SHATTERED SUN</w:t>
      </w:r>
      <w:r w:rsidR="00FD0B75" w:rsidRPr="00FD0B75">
        <w:rPr>
          <w:rFonts w:asciiTheme="minorHAnsi" w:hAnsiTheme="minorHAnsi"/>
        </w:rPr>
        <w:t xml:space="preserve"> reflect the roots of their Southern backdrop, </w:t>
      </w:r>
      <w:r w:rsidR="00FD0B75">
        <w:rPr>
          <w:rFonts w:asciiTheme="minorHAnsi" w:hAnsiTheme="minorHAnsi"/>
        </w:rPr>
        <w:t>infusing state-of-the-art metal</w:t>
      </w:r>
      <w:r w:rsidR="00E471E5">
        <w:rPr>
          <w:rFonts w:asciiTheme="minorHAnsi" w:hAnsiTheme="minorHAnsi"/>
        </w:rPr>
        <w:t>,</w:t>
      </w:r>
      <w:r w:rsidR="00FD0B75">
        <w:rPr>
          <w:rFonts w:asciiTheme="minorHAnsi" w:hAnsiTheme="minorHAnsi"/>
        </w:rPr>
        <w:t xml:space="preserve"> and created </w:t>
      </w:r>
      <w:r w:rsidR="00FD0B75" w:rsidRPr="00FD0B75">
        <w:rPr>
          <w:rFonts w:asciiTheme="minorHAnsi" w:hAnsiTheme="minorHAnsi"/>
          <w:b/>
          <w:bCs/>
          <w:i/>
          <w:iCs/>
        </w:rPr>
        <w:t>Hope Within Hatred</w:t>
      </w:r>
      <w:r w:rsidR="00C1424D">
        <w:rPr>
          <w:rFonts w:asciiTheme="minorHAnsi" w:hAnsiTheme="minorHAnsi"/>
        </w:rPr>
        <w:t xml:space="preserve">, their debut album </w:t>
      </w:r>
      <w:r w:rsidR="00FD0B75" w:rsidRPr="00FD0B75">
        <w:rPr>
          <w:rFonts w:asciiTheme="minorHAnsi" w:hAnsiTheme="minorHAnsi"/>
        </w:rPr>
        <w:t>via Victory Records.</w:t>
      </w:r>
      <w:r w:rsidR="00FD0B75">
        <w:rPr>
          <w:rFonts w:asciiTheme="minorHAnsi" w:hAnsiTheme="minorHAnsi"/>
        </w:rPr>
        <w:t xml:space="preserve"> </w:t>
      </w:r>
      <w:r w:rsidR="00FD0B75" w:rsidRPr="00FD0B75">
        <w:rPr>
          <w:rFonts w:asciiTheme="minorHAnsi" w:hAnsiTheme="minorHAnsi"/>
        </w:rPr>
        <w:t xml:space="preserve"> What sets </w:t>
      </w:r>
      <w:r w:rsidR="00FD0B75" w:rsidRPr="00FD0B75">
        <w:rPr>
          <w:rFonts w:asciiTheme="minorHAnsi" w:hAnsiTheme="minorHAnsi"/>
          <w:b/>
          <w:bCs/>
        </w:rPr>
        <w:t>SHATTERED SUN</w:t>
      </w:r>
      <w:r w:rsidR="00FD0B75" w:rsidRPr="00FD0B75">
        <w:rPr>
          <w:rFonts w:asciiTheme="minorHAnsi" w:hAnsiTheme="minorHAnsi"/>
        </w:rPr>
        <w:t xml:space="preserve"> apart from the crowd is their lyrical content in a time where it seems most heavy music is about negativity and angst.  </w:t>
      </w:r>
      <w:r w:rsidR="00FD0B75" w:rsidRPr="00FD0B75">
        <w:rPr>
          <w:rFonts w:asciiTheme="minorHAnsi" w:hAnsiTheme="minorHAnsi"/>
          <w:b/>
          <w:bCs/>
        </w:rPr>
        <w:t>SHATTERED SUN</w:t>
      </w:r>
      <w:r w:rsidR="00FD0B75" w:rsidRPr="00FD0B75">
        <w:rPr>
          <w:rFonts w:asciiTheme="minorHAnsi" w:hAnsiTheme="minorHAnsi"/>
        </w:rPr>
        <w:t xml:space="preserve"> empower with their message of hope and positivity.  </w:t>
      </w:r>
    </w:p>
    <w:p w:rsidR="00061D22" w:rsidRPr="00FD0B75" w:rsidRDefault="00061D22" w:rsidP="00E06A3F">
      <w:pPr>
        <w:pStyle w:val="NoSpacing"/>
      </w:pPr>
    </w:p>
    <w:p w:rsidR="00061D22" w:rsidRDefault="00061D22" w:rsidP="00E06A3F">
      <w:pPr>
        <w:pStyle w:val="NoSpacing"/>
      </w:pPr>
      <w:r w:rsidRPr="00193619">
        <w:t xml:space="preserve">Bonding over a love for the classics like Metallica and Queensryche, as well as contemporaries Unearth and Killswitch Engage, the members of </w:t>
      </w:r>
      <w:r w:rsidRPr="00193619">
        <w:rPr>
          <w:b/>
        </w:rPr>
        <w:t>SHATTERED SUN</w:t>
      </w:r>
      <w:r w:rsidRPr="00193619">
        <w:t xml:space="preserve"> solidified their lineup in 2011.  The core formation began with guitarist Daniel Trejo, drummer Robert Garza and vocalist Marcos Leal, and </w:t>
      </w:r>
      <w:r w:rsidR="00E06A3F" w:rsidRPr="00193619">
        <w:t xml:space="preserve">with </w:t>
      </w:r>
      <w:r w:rsidRPr="00193619">
        <w:t>the additions of bassist Joseph Guajardo, keyboardist Henry Garza</w:t>
      </w:r>
      <w:r w:rsidR="0010341A">
        <w:t>,</w:t>
      </w:r>
      <w:r w:rsidRPr="00193619">
        <w:t xml:space="preserve"> and guitarist Jessie Santos, </w:t>
      </w:r>
      <w:r w:rsidRPr="00193619">
        <w:rPr>
          <w:b/>
        </w:rPr>
        <w:t>SHATTERED SUN</w:t>
      </w:r>
      <w:r w:rsidRPr="00193619">
        <w:t xml:space="preserve"> developed their signature sound.</w:t>
      </w:r>
    </w:p>
    <w:p w:rsidR="00A57585" w:rsidRDefault="00C1424D" w:rsidP="00A57585">
      <w:pPr>
        <w:pStyle w:val="NoSpacing"/>
      </w:pPr>
      <w:r w:rsidRPr="00193619">
        <w:t xml:space="preserve">Helping the band create </w:t>
      </w:r>
      <w:r>
        <w:t>the album</w:t>
      </w:r>
      <w:r w:rsidRPr="00193619">
        <w:t xml:space="preserve"> was producer Robert Beltran</w:t>
      </w:r>
      <w:r>
        <w:t>,</w:t>
      </w:r>
      <w:r w:rsidRPr="00193619">
        <w:t xml:space="preserve"> who produced the band’s 2011 release, </w:t>
      </w:r>
      <w:r w:rsidRPr="00193619">
        <w:rPr>
          <w:i/>
        </w:rPr>
        <w:t>Confessions</w:t>
      </w:r>
      <w:r>
        <w:rPr>
          <w:i/>
        </w:rPr>
        <w:t xml:space="preserve">, </w:t>
      </w:r>
      <w:r w:rsidRPr="004D2747">
        <w:t xml:space="preserve">again </w:t>
      </w:r>
      <w:r w:rsidRPr="00193619">
        <w:t>at Pre</w:t>
      </w:r>
      <w:r>
        <w:t>cision Studio in Corpus Christi.</w:t>
      </w:r>
      <w:r w:rsidR="00A57585" w:rsidRPr="00193619">
        <w:t xml:space="preserve"> </w:t>
      </w:r>
    </w:p>
    <w:p w:rsidR="00C1424D" w:rsidRDefault="00C1424D" w:rsidP="00C1424D">
      <w:pPr>
        <w:pStyle w:val="NoSpacing"/>
      </w:pPr>
    </w:p>
    <w:p w:rsidR="00061D22" w:rsidRPr="00193619" w:rsidRDefault="00061D22" w:rsidP="00E06A3F">
      <w:pPr>
        <w:pStyle w:val="NoSpacing"/>
      </w:pPr>
      <w:r w:rsidRPr="00193619">
        <w:t xml:space="preserve">The emergence of </w:t>
      </w:r>
      <w:r w:rsidRPr="00193619">
        <w:rPr>
          <w:b/>
        </w:rPr>
        <w:t>SHATTERED SUN</w:t>
      </w:r>
      <w:r w:rsidRPr="00193619">
        <w:t xml:space="preserve"> may seem sudden, but the release of </w:t>
      </w:r>
      <w:r w:rsidRPr="00193619">
        <w:rPr>
          <w:i/>
        </w:rPr>
        <w:t xml:space="preserve">Hope </w:t>
      </w:r>
      <w:proofErr w:type="gramStart"/>
      <w:r w:rsidRPr="00193619">
        <w:rPr>
          <w:i/>
        </w:rPr>
        <w:t>Within</w:t>
      </w:r>
      <w:proofErr w:type="gramEnd"/>
      <w:r w:rsidRPr="00193619">
        <w:rPr>
          <w:i/>
        </w:rPr>
        <w:t xml:space="preserve"> Hatred</w:t>
      </w:r>
      <w:r w:rsidRPr="00193619">
        <w:t xml:space="preserve"> has been in the making for nearly three years.  With the album </w:t>
      </w:r>
      <w:r w:rsidR="0010341A">
        <w:t xml:space="preserve">finally </w:t>
      </w:r>
      <w:r w:rsidRPr="00193619">
        <w:t xml:space="preserve">ready to assault ears everywhere, </w:t>
      </w:r>
      <w:r w:rsidRPr="00193619">
        <w:rPr>
          <w:b/>
        </w:rPr>
        <w:t>SHATTERED SUN</w:t>
      </w:r>
      <w:r w:rsidRPr="00193619">
        <w:t xml:space="preserve"> aim to take the next leap in their evolution.  Adding to the </w:t>
      </w:r>
      <w:r w:rsidR="003F6B22">
        <w:t xml:space="preserve">landscape </w:t>
      </w:r>
      <w:r w:rsidRPr="00193619">
        <w:t xml:space="preserve">of </w:t>
      </w:r>
      <w:r w:rsidRPr="00193619">
        <w:rPr>
          <w:i/>
        </w:rPr>
        <w:t xml:space="preserve">Hope </w:t>
      </w:r>
      <w:proofErr w:type="gramStart"/>
      <w:r w:rsidRPr="00193619">
        <w:rPr>
          <w:i/>
        </w:rPr>
        <w:t>Within</w:t>
      </w:r>
      <w:proofErr w:type="gramEnd"/>
      <w:r w:rsidRPr="00193619">
        <w:rPr>
          <w:i/>
        </w:rPr>
        <w:t xml:space="preserve"> Hatred</w:t>
      </w:r>
      <w:r w:rsidRPr="00193619">
        <w:t xml:space="preserve"> is the notorious volume and force the band delivers live.  Vocalist Leal puts it bluntly, “We’re a band that thrives on our live shows.  We’ve never really been too theatrical, it’s more about the energy.  We love to get the audience</w:t>
      </w:r>
      <w:r w:rsidR="00193619" w:rsidRPr="00193619">
        <w:t xml:space="preserve"> pumped up, get</w:t>
      </w:r>
      <w:r w:rsidRPr="00193619">
        <w:t xml:space="preserve"> aggressive and in the crowd’s face.”</w:t>
      </w:r>
      <w:r w:rsidRPr="00193619">
        <w:br/>
      </w:r>
    </w:p>
    <w:p w:rsidR="00061D22" w:rsidRPr="00193619" w:rsidRDefault="00061D22" w:rsidP="00E06A3F">
      <w:pPr>
        <w:pStyle w:val="NoSpacing"/>
      </w:pPr>
      <w:r w:rsidRPr="00193619">
        <w:t>In 2014</w:t>
      </w:r>
      <w:r w:rsidR="00D21740">
        <w:t>,</w:t>
      </w:r>
      <w:r w:rsidRPr="00193619">
        <w:t xml:space="preserve"> </w:t>
      </w:r>
      <w:r w:rsidRPr="00193619">
        <w:rPr>
          <w:b/>
        </w:rPr>
        <w:t>SHATTERED SUN</w:t>
      </w:r>
      <w:r w:rsidRPr="00193619">
        <w:t xml:space="preserve"> signed with Breaking Bands LLC, the powerhouse management team led </w:t>
      </w:r>
      <w:r w:rsidR="00E06A3F" w:rsidRPr="00193619">
        <w:t>by Adrenaline PR CEO Maria Ferre</w:t>
      </w:r>
      <w:r w:rsidRPr="00193619">
        <w:t>ro, Megaforce Records founder Jon Zazula (known for launching the careers of Metallica and Anthrax), and Chuck Billy, the voice of legendary thrash titans Testament.  The band signed with Victory Records shortly after and the rest is about to make history.</w:t>
      </w:r>
    </w:p>
    <w:p w:rsidR="00061D22" w:rsidRPr="00193619" w:rsidRDefault="00061D22" w:rsidP="00E06A3F">
      <w:pPr>
        <w:pStyle w:val="NoSpacing"/>
      </w:pPr>
    </w:p>
    <w:p w:rsidR="0010341A" w:rsidRPr="00363C43" w:rsidRDefault="0010341A" w:rsidP="0010341A">
      <w:pPr>
        <w:pStyle w:val="NoSpacing"/>
        <w:rPr>
          <w:rFonts w:cs="Tahoma"/>
          <w:color w:val="FF0000"/>
        </w:rPr>
      </w:pPr>
      <w:r w:rsidRPr="00193619">
        <w:rPr>
          <w:rFonts w:cs="Tahoma"/>
        </w:rPr>
        <w:t>“This is more than just a band putting out an album, going on tour, or signing to a label. This is living pro</w:t>
      </w:r>
      <w:r w:rsidRPr="00193619">
        <w:rPr>
          <w:rStyle w:val="textexposedshow"/>
          <w:rFonts w:cs="Tahoma"/>
        </w:rPr>
        <w:t>of that no matter whom you are, where you’re from, or what people tell you, you can overcome and turn dreams into reality”.  The band continues, “Everything that has crossed our path, from the continued support of friends and family</w:t>
      </w:r>
      <w:r w:rsidR="00CF7881">
        <w:rPr>
          <w:rStyle w:val="textexposedshow"/>
          <w:rFonts w:cs="Tahoma"/>
        </w:rPr>
        <w:t>,</w:t>
      </w:r>
      <w:r w:rsidRPr="00193619">
        <w:rPr>
          <w:rStyle w:val="textexposedshow"/>
          <w:rFonts w:cs="Tahoma"/>
        </w:rPr>
        <w:t xml:space="preserve"> to the discouragement of our greatest enemies, has left us with no regret</w:t>
      </w:r>
      <w:r w:rsidR="00363C43">
        <w:rPr>
          <w:rStyle w:val="textexposedshow"/>
          <w:rFonts w:cs="Tahoma"/>
        </w:rPr>
        <w:t>s</w:t>
      </w:r>
      <w:r w:rsidRPr="00193619">
        <w:rPr>
          <w:rStyle w:val="textexposedshow"/>
          <w:rFonts w:cs="Tahoma"/>
        </w:rPr>
        <w:t>”.</w:t>
      </w:r>
      <w:r w:rsidR="00363C43">
        <w:rPr>
          <w:rStyle w:val="textexposedshow"/>
          <w:rFonts w:cs="Tahoma"/>
        </w:rPr>
        <w:t xml:space="preserve"> </w:t>
      </w:r>
    </w:p>
    <w:p w:rsidR="0010341A" w:rsidRDefault="0010341A" w:rsidP="00E06A3F">
      <w:pPr>
        <w:pStyle w:val="NoSpacing"/>
        <w:rPr>
          <w:rFonts w:eastAsia="Times New Roman"/>
        </w:rPr>
      </w:pPr>
    </w:p>
    <w:p w:rsidR="00061D22" w:rsidRPr="00193619" w:rsidRDefault="00061D22" w:rsidP="00E06A3F">
      <w:pPr>
        <w:pStyle w:val="NoSpacing"/>
      </w:pPr>
      <w:r w:rsidRPr="00193619">
        <w:rPr>
          <w:b/>
        </w:rPr>
        <w:t>SHATTERED SUN</w:t>
      </w:r>
      <w:r w:rsidR="004212E2">
        <w:rPr>
          <w:b/>
        </w:rPr>
        <w:t xml:space="preserve"> </w:t>
      </w:r>
      <w:r w:rsidR="004212E2">
        <w:t xml:space="preserve">have taken to the </w:t>
      </w:r>
      <w:r w:rsidR="004212E2" w:rsidRPr="004212E2">
        <w:t xml:space="preserve">road </w:t>
      </w:r>
      <w:r w:rsidR="000B5334">
        <w:t>and have been</w:t>
      </w:r>
      <w:r w:rsidR="004212E2">
        <w:t xml:space="preserve"> </w:t>
      </w:r>
      <w:r w:rsidRPr="004212E2">
        <w:t>in</w:t>
      </w:r>
      <w:r w:rsidR="004212E2">
        <w:t xml:space="preserve"> fans faces </w:t>
      </w:r>
      <w:r w:rsidR="000B5334">
        <w:t xml:space="preserve">since </w:t>
      </w:r>
      <w:r w:rsidR="004212E2">
        <w:t xml:space="preserve">even </w:t>
      </w:r>
      <w:r w:rsidR="000B5334">
        <w:t xml:space="preserve">before their </w:t>
      </w:r>
      <w:r w:rsidR="004212E2">
        <w:t>debut release</w:t>
      </w:r>
      <w:r w:rsidR="000B5334">
        <w:t xml:space="preserve">, as they </w:t>
      </w:r>
      <w:r w:rsidRPr="00193619">
        <w:t xml:space="preserve"> </w:t>
      </w:r>
      <w:r w:rsidR="00363C43">
        <w:t xml:space="preserve">performed four weeks </w:t>
      </w:r>
      <w:r w:rsidR="00251426">
        <w:t xml:space="preserve"> in early s</w:t>
      </w:r>
      <w:r w:rsidR="000B5334">
        <w:t>pring</w:t>
      </w:r>
      <w:r w:rsidR="00363C43">
        <w:t xml:space="preserve"> 2015</w:t>
      </w:r>
      <w:r w:rsidR="000B5334">
        <w:t xml:space="preserve"> with</w:t>
      </w:r>
      <w:r w:rsidR="00363C43">
        <w:t xml:space="preserve"> thrash legends</w:t>
      </w:r>
      <w:r w:rsidR="000B5334">
        <w:t xml:space="preserve"> Testament</w:t>
      </w:r>
      <w:r w:rsidR="004212E2">
        <w:t xml:space="preserve"> and Exodus</w:t>
      </w:r>
      <w:r w:rsidR="000B5334">
        <w:t>.  The band included</w:t>
      </w:r>
      <w:r w:rsidR="004212E2">
        <w:t xml:space="preserve"> a stop at the</w:t>
      </w:r>
      <w:r w:rsidRPr="00193619">
        <w:t xml:space="preserve"> 17</w:t>
      </w:r>
      <w:r w:rsidRPr="00193619">
        <w:rPr>
          <w:vertAlign w:val="superscript"/>
        </w:rPr>
        <w:t>th</w:t>
      </w:r>
      <w:r w:rsidR="00363C43">
        <w:t xml:space="preserve"> a</w:t>
      </w:r>
      <w:r w:rsidRPr="00193619">
        <w:t>nnual New England Metal &amp; Hardc</w:t>
      </w:r>
      <w:r w:rsidR="004212E2">
        <w:t>ore Fest,</w:t>
      </w:r>
      <w:r w:rsidR="00363C43">
        <w:t xml:space="preserve"> Welcome to Rockville Festival,</w:t>
      </w:r>
      <w:r w:rsidR="004212E2">
        <w:t xml:space="preserve"> as well as</w:t>
      </w:r>
      <w:r w:rsidR="00FD0B75">
        <w:t xml:space="preserve"> River City </w:t>
      </w:r>
      <w:proofErr w:type="spellStart"/>
      <w:r w:rsidR="00FD0B75">
        <w:t>R</w:t>
      </w:r>
      <w:r w:rsidR="004212E2">
        <w:t>ockfest</w:t>
      </w:r>
      <w:proofErr w:type="spellEnd"/>
      <w:r w:rsidR="004212E2">
        <w:t xml:space="preserve"> in San</w:t>
      </w:r>
      <w:r w:rsidR="00363C43">
        <w:t xml:space="preserve"> Antonio, </w:t>
      </w:r>
      <w:r w:rsidR="000B5334">
        <w:t>where they shared the stage with scene g</w:t>
      </w:r>
      <w:r w:rsidR="004212E2">
        <w:t>iants</w:t>
      </w:r>
      <w:r w:rsidR="000B5334">
        <w:t xml:space="preserve"> Anthrax, </w:t>
      </w:r>
      <w:r w:rsidR="00FD0B75">
        <w:t xml:space="preserve">Papa Roach and other metal contemporaries.  </w:t>
      </w:r>
      <w:r w:rsidR="0010341A">
        <w:t xml:space="preserve">With </w:t>
      </w:r>
      <w:r w:rsidR="00363C43">
        <w:t xml:space="preserve">their </w:t>
      </w:r>
      <w:r w:rsidR="004212E2">
        <w:t xml:space="preserve">summer </w:t>
      </w:r>
      <w:r w:rsidR="000B5334">
        <w:t xml:space="preserve">already </w:t>
      </w:r>
      <w:r w:rsidR="004212E2">
        <w:t xml:space="preserve">booked on </w:t>
      </w:r>
      <w:r w:rsidR="00363C43">
        <w:t>the 8</w:t>
      </w:r>
      <w:r w:rsidR="00363C43" w:rsidRPr="00363C43">
        <w:rPr>
          <w:vertAlign w:val="superscript"/>
        </w:rPr>
        <w:t>th</w:t>
      </w:r>
      <w:r w:rsidR="00363C43">
        <w:t xml:space="preserve"> annual </w:t>
      </w:r>
      <w:proofErr w:type="spellStart"/>
      <w:r w:rsidR="004212E2">
        <w:t>Rockstar</w:t>
      </w:r>
      <w:proofErr w:type="spellEnd"/>
      <w:r w:rsidR="004212E2">
        <w:t xml:space="preserve"> Energy Drink </w:t>
      </w:r>
      <w:r w:rsidR="00363C43">
        <w:t xml:space="preserve">Mayhem Festival through August, </w:t>
      </w:r>
      <w:r w:rsidR="00363C43" w:rsidRPr="00363C43">
        <w:rPr>
          <w:b/>
        </w:rPr>
        <w:t>SHATTERED SUN</w:t>
      </w:r>
      <w:r w:rsidR="00363C43">
        <w:t xml:space="preserve"> is</w:t>
      </w:r>
      <w:r w:rsidR="000B5334">
        <w:t xml:space="preserve"> a runaway train</w:t>
      </w:r>
      <w:r w:rsidR="00363C43">
        <w:t>, having already confirmed a Fall</w:t>
      </w:r>
      <w:r w:rsidR="000B5334">
        <w:t xml:space="preserve"> </w:t>
      </w:r>
      <w:proofErr w:type="gramStart"/>
      <w:r w:rsidR="000B5334">
        <w:t>U</w:t>
      </w:r>
      <w:r w:rsidR="00363C43">
        <w:t>.</w:t>
      </w:r>
      <w:r w:rsidR="000B5334">
        <w:t xml:space="preserve">S </w:t>
      </w:r>
      <w:r w:rsidR="00363C43">
        <w:t>.</w:t>
      </w:r>
      <w:proofErr w:type="gramEnd"/>
      <w:r w:rsidR="00363C43">
        <w:t xml:space="preserve"> </w:t>
      </w:r>
      <w:proofErr w:type="gramStart"/>
      <w:r w:rsidR="00363C43">
        <w:t>run</w:t>
      </w:r>
      <w:proofErr w:type="gramEnd"/>
      <w:r w:rsidR="00363C43">
        <w:t xml:space="preserve"> </w:t>
      </w:r>
      <w:r w:rsidR="004212E2">
        <w:t xml:space="preserve">with </w:t>
      </w:r>
      <w:proofErr w:type="spellStart"/>
      <w:r w:rsidR="004212E2">
        <w:t>So</w:t>
      </w:r>
      <w:r w:rsidR="00363C43">
        <w:t>ulfly</w:t>
      </w:r>
      <w:proofErr w:type="spellEnd"/>
      <w:r w:rsidR="00363C43">
        <w:t xml:space="preserve">, </w:t>
      </w:r>
      <w:proofErr w:type="spellStart"/>
      <w:r w:rsidR="00363C43">
        <w:t>Soilwork</w:t>
      </w:r>
      <w:proofErr w:type="spellEnd"/>
      <w:r w:rsidR="00363C43">
        <w:t xml:space="preserve"> and Decapitated. K</w:t>
      </w:r>
      <w:r w:rsidRPr="00193619">
        <w:t xml:space="preserve">eep your eyes on the metal band of 2015: </w:t>
      </w:r>
      <w:r w:rsidRPr="00193619">
        <w:rPr>
          <w:b/>
        </w:rPr>
        <w:t>SHATTERED SUN</w:t>
      </w:r>
      <w:r w:rsidRPr="00193619">
        <w:t>.</w:t>
      </w:r>
    </w:p>
    <w:p w:rsidR="00061D22" w:rsidRPr="00193619" w:rsidRDefault="00061D22" w:rsidP="00E06A3F">
      <w:pPr>
        <w:pStyle w:val="NoSpacing"/>
      </w:pPr>
    </w:p>
    <w:p w:rsidR="00061D22" w:rsidRPr="00193619" w:rsidRDefault="00061D22" w:rsidP="00E06A3F">
      <w:pPr>
        <w:pStyle w:val="NoSpacing"/>
        <w:rPr>
          <w:b/>
          <w:u w:val="single"/>
        </w:rPr>
      </w:pPr>
      <w:r w:rsidRPr="00193619">
        <w:rPr>
          <w:b/>
          <w:u w:val="single"/>
        </w:rPr>
        <w:t>SHATTERED SUN:</w:t>
      </w:r>
    </w:p>
    <w:p w:rsidR="00061D22" w:rsidRPr="00193619" w:rsidRDefault="00061D22" w:rsidP="00E06A3F">
      <w:pPr>
        <w:pStyle w:val="NoSpacing"/>
      </w:pPr>
      <w:r w:rsidRPr="00193619">
        <w:t>Marcos Leal - Vocals</w:t>
      </w:r>
    </w:p>
    <w:p w:rsidR="00061D22" w:rsidRPr="00193619" w:rsidRDefault="00061D22" w:rsidP="00E06A3F">
      <w:pPr>
        <w:pStyle w:val="NoSpacing"/>
      </w:pPr>
      <w:r w:rsidRPr="00193619">
        <w:t>Daniel Trejo - Guitar</w:t>
      </w:r>
      <w:bookmarkStart w:id="0" w:name="_GoBack"/>
      <w:bookmarkEnd w:id="0"/>
    </w:p>
    <w:p w:rsidR="00061D22" w:rsidRPr="00193619" w:rsidRDefault="00061D22" w:rsidP="00E06A3F">
      <w:pPr>
        <w:pStyle w:val="NoSpacing"/>
      </w:pPr>
      <w:r w:rsidRPr="00193619">
        <w:t>Jessie Santos - Guitar</w:t>
      </w:r>
    </w:p>
    <w:p w:rsidR="00061D22" w:rsidRPr="00193619" w:rsidRDefault="00061D22" w:rsidP="00E06A3F">
      <w:pPr>
        <w:pStyle w:val="NoSpacing"/>
      </w:pPr>
      <w:r w:rsidRPr="00193619">
        <w:t>Joseph Guajardo - Bass</w:t>
      </w:r>
    </w:p>
    <w:p w:rsidR="00061D22" w:rsidRPr="00193619" w:rsidRDefault="00061D22" w:rsidP="00E06A3F">
      <w:pPr>
        <w:pStyle w:val="NoSpacing"/>
      </w:pPr>
      <w:r w:rsidRPr="00193619">
        <w:t>Robert Garza - Drums</w:t>
      </w:r>
    </w:p>
    <w:p w:rsidR="00061D22" w:rsidRDefault="00061D22" w:rsidP="00E06A3F">
      <w:pPr>
        <w:pStyle w:val="NoSpacing"/>
      </w:pPr>
      <w:r w:rsidRPr="00193619">
        <w:t>Henry Garza - Keys/samples</w:t>
      </w:r>
    </w:p>
    <w:p w:rsidR="00EE734E" w:rsidRDefault="00EE734E" w:rsidP="00E06A3F">
      <w:pPr>
        <w:pStyle w:val="NoSpacing"/>
      </w:pPr>
    </w:p>
    <w:p w:rsidR="00EE734E" w:rsidRPr="00363C43" w:rsidRDefault="00EE734E" w:rsidP="00E06A3F">
      <w:pPr>
        <w:pStyle w:val="NoSpacing"/>
        <w:rPr>
          <w:b/>
        </w:rPr>
      </w:pPr>
      <w:r w:rsidRPr="00363C43">
        <w:rPr>
          <w:b/>
        </w:rPr>
        <w:t xml:space="preserve">For further information please contact Maria Ferrero (Breaking Bands LLC/Adrenaline PR) – 732-462-4262 or </w:t>
      </w:r>
      <w:hyperlink r:id="rId5" w:history="1">
        <w:r w:rsidR="00363C43" w:rsidRPr="00537B17">
          <w:rPr>
            <w:rStyle w:val="Hyperlink"/>
            <w:b/>
          </w:rPr>
          <w:t>maria@adrenalinepr.com</w:t>
        </w:r>
      </w:hyperlink>
      <w:r w:rsidR="00363C43">
        <w:rPr>
          <w:b/>
        </w:rPr>
        <w:t xml:space="preserve">. </w:t>
      </w:r>
    </w:p>
    <w:sectPr w:rsidR="00EE734E" w:rsidRPr="00363C43" w:rsidSect="00061D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22"/>
    <w:rsid w:val="00061D22"/>
    <w:rsid w:val="000B5334"/>
    <w:rsid w:val="0010341A"/>
    <w:rsid w:val="00106F0B"/>
    <w:rsid w:val="00193619"/>
    <w:rsid w:val="001A64CE"/>
    <w:rsid w:val="00251426"/>
    <w:rsid w:val="00264F02"/>
    <w:rsid w:val="00363C43"/>
    <w:rsid w:val="0036705D"/>
    <w:rsid w:val="003F6B22"/>
    <w:rsid w:val="004212E2"/>
    <w:rsid w:val="00474B11"/>
    <w:rsid w:val="004D2747"/>
    <w:rsid w:val="00616894"/>
    <w:rsid w:val="006843B1"/>
    <w:rsid w:val="00857F18"/>
    <w:rsid w:val="008D1E4B"/>
    <w:rsid w:val="00A57585"/>
    <w:rsid w:val="00AB0841"/>
    <w:rsid w:val="00C1424D"/>
    <w:rsid w:val="00C67A5F"/>
    <w:rsid w:val="00CF7881"/>
    <w:rsid w:val="00D21740"/>
    <w:rsid w:val="00E06A3F"/>
    <w:rsid w:val="00E471E5"/>
    <w:rsid w:val="00E7503C"/>
    <w:rsid w:val="00EE734E"/>
    <w:rsid w:val="00F3376C"/>
    <w:rsid w:val="00FD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3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D22"/>
    <w:pPr>
      <w:spacing w:after="0" w:line="240" w:lineRule="auto"/>
    </w:pPr>
  </w:style>
  <w:style w:type="character" w:customStyle="1" w:styleId="textexposedshow">
    <w:name w:val="text_exposed_show"/>
    <w:basedOn w:val="DefaultParagraphFont"/>
    <w:rsid w:val="00061D22"/>
  </w:style>
  <w:style w:type="character" w:styleId="Hyperlink">
    <w:name w:val="Hyperlink"/>
    <w:basedOn w:val="DefaultParagraphFont"/>
    <w:uiPriority w:val="99"/>
    <w:unhideWhenUsed/>
    <w:rsid w:val="00363C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3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D22"/>
    <w:pPr>
      <w:spacing w:after="0" w:line="240" w:lineRule="auto"/>
    </w:pPr>
  </w:style>
  <w:style w:type="character" w:customStyle="1" w:styleId="textexposedshow">
    <w:name w:val="text_exposed_show"/>
    <w:basedOn w:val="DefaultParagraphFont"/>
    <w:rsid w:val="00061D22"/>
  </w:style>
  <w:style w:type="character" w:styleId="Hyperlink">
    <w:name w:val="Hyperlink"/>
    <w:basedOn w:val="DefaultParagraphFont"/>
    <w:uiPriority w:val="99"/>
    <w:unhideWhenUsed/>
    <w:rsid w:val="00363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5138">
      <w:bodyDiv w:val="1"/>
      <w:marLeft w:val="0"/>
      <w:marRight w:val="0"/>
      <w:marTop w:val="0"/>
      <w:marBottom w:val="0"/>
      <w:divBdr>
        <w:top w:val="none" w:sz="0" w:space="0" w:color="auto"/>
        <w:left w:val="none" w:sz="0" w:space="0" w:color="auto"/>
        <w:bottom w:val="none" w:sz="0" w:space="0" w:color="auto"/>
        <w:right w:val="none" w:sz="0" w:space="0" w:color="auto"/>
      </w:divBdr>
    </w:div>
    <w:div w:id="663364883">
      <w:bodyDiv w:val="1"/>
      <w:marLeft w:val="0"/>
      <w:marRight w:val="0"/>
      <w:marTop w:val="0"/>
      <w:marBottom w:val="0"/>
      <w:divBdr>
        <w:top w:val="none" w:sz="0" w:space="0" w:color="auto"/>
        <w:left w:val="none" w:sz="0" w:space="0" w:color="auto"/>
        <w:bottom w:val="none" w:sz="0" w:space="0" w:color="auto"/>
        <w:right w:val="none" w:sz="0" w:space="0" w:color="auto"/>
      </w:divBdr>
    </w:div>
    <w:div w:id="13392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a@adrenalinep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Wojcik</dc:creator>
  <cp:lastModifiedBy>Natalie</cp:lastModifiedBy>
  <cp:revision>9</cp:revision>
  <cp:lastPrinted>2015-02-12T19:44:00Z</cp:lastPrinted>
  <dcterms:created xsi:type="dcterms:W3CDTF">2015-02-24T22:06:00Z</dcterms:created>
  <dcterms:modified xsi:type="dcterms:W3CDTF">2015-05-05T18:48:00Z</dcterms:modified>
</cp:coreProperties>
</file>