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EF5AB" w14:textId="77777777" w:rsidR="006F375C" w:rsidRPr="00D77950" w:rsidRDefault="006F375C" w:rsidP="002334BF">
      <w:pPr>
        <w:rPr>
          <w:rFonts w:ascii="Arial" w:hAnsi="Arial" w:cs="Arial"/>
          <w:b/>
          <w:color w:val="1D2129"/>
          <w:sz w:val="24"/>
          <w:szCs w:val="24"/>
          <w:u w:val="single"/>
          <w:shd w:val="clear" w:color="auto" w:fill="FFFFFF"/>
        </w:rPr>
      </w:pPr>
      <w:r w:rsidRPr="00D77950">
        <w:rPr>
          <w:rFonts w:ascii="Arial" w:hAnsi="Arial" w:cs="Arial"/>
          <w:b/>
          <w:color w:val="1D2129"/>
          <w:sz w:val="24"/>
          <w:szCs w:val="24"/>
          <w:u w:val="single"/>
          <w:shd w:val="clear" w:color="auto" w:fill="FFFFFF"/>
        </w:rPr>
        <w:t>KILL THE PRECEDENT – BIO 2017</w:t>
      </w:r>
    </w:p>
    <w:p w14:paraId="41E36023" w14:textId="77777777" w:rsidR="00D77950" w:rsidRDefault="00BC7179" w:rsidP="002334BF">
      <w:pPr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BC7179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Rock music should be dangerous. </w:t>
      </w:r>
    </w:p>
    <w:p w14:paraId="4AEBEF56" w14:textId="77777777" w:rsidR="00D77950" w:rsidRDefault="00BC7179" w:rsidP="002334BF">
      <w:pPr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BC7179">
        <w:rPr>
          <w:rFonts w:ascii="Arial" w:hAnsi="Arial" w:cs="Arial"/>
          <w:color w:val="1D2129"/>
          <w:sz w:val="24"/>
          <w:szCs w:val="24"/>
          <w:shd w:val="clear" w:color="auto" w:fill="FFFFFF"/>
        </w:rPr>
        <w:t>It should be unpredictable.</w:t>
      </w:r>
    </w:p>
    <w:p w14:paraId="5849A12A" w14:textId="77777777" w:rsidR="00BD6C20" w:rsidRDefault="00BC7179" w:rsidP="002334BF">
      <w:pPr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BC7179">
        <w:rPr>
          <w:rFonts w:ascii="Arial" w:hAnsi="Arial" w:cs="Arial"/>
          <w:color w:val="1D2129"/>
          <w:sz w:val="24"/>
          <w:szCs w:val="24"/>
          <w:shd w:val="clear" w:color="auto" w:fill="FFFFFF"/>
        </w:rPr>
        <w:t>It should be unexplainable.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</w:p>
    <w:p w14:paraId="1BB8A9D1" w14:textId="77777777" w:rsidR="003F4F76" w:rsidRDefault="00BC7179" w:rsidP="002334BF">
      <w:pPr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Enter</w:t>
      </w:r>
      <w:r w:rsidRPr="00BC7179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Kill The Prec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e</w:t>
      </w:r>
      <w:r w:rsidRPr="00BC7179">
        <w:rPr>
          <w:rFonts w:ascii="Arial" w:hAnsi="Arial" w:cs="Arial"/>
          <w:color w:val="1D2129"/>
          <w:sz w:val="24"/>
          <w:szCs w:val="24"/>
          <w:shd w:val="clear" w:color="auto" w:fill="FFFFFF"/>
        </w:rPr>
        <w:t>dent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. </w:t>
      </w:r>
    </w:p>
    <w:p w14:paraId="16577D70" w14:textId="5B2F0FCF" w:rsidR="005B4AD2" w:rsidRDefault="00BC7179" w:rsidP="00E829CC">
      <w:pPr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Seven maniacs from Sacramento, CA—Twig the Exfoliator [vocals], The Ugly American [vocals], Tapeworm </w:t>
      </w:r>
      <w:r w:rsidR="00C57E4F">
        <w:rPr>
          <w:rFonts w:ascii="Arial" w:hAnsi="Arial" w:cs="Arial"/>
          <w:color w:val="1D2129"/>
          <w:sz w:val="24"/>
          <w:szCs w:val="24"/>
          <w:shd w:val="clear" w:color="auto" w:fill="FFFFFF"/>
        </w:rPr>
        <w:t>[guitar, electronics], Catastrofiend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[guitar, visuals], </w:t>
      </w:r>
      <w:r w:rsidR="001F3B6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Jimmy Hazard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[guitar], Jon the Jew [bass], and Sgt. Pepper [drums]—raze and shred expectations with a singular style of</w:t>
      </w:r>
      <w:r w:rsidR="00D77950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crossover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gonzo gutter thrash fueled by reckless punk abandon </w:t>
      </w:r>
      <w:r w:rsidR="008958D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on their 2017 EP, </w:t>
      </w:r>
      <w:r w:rsidR="008958D5"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  <w:t>Some Version of the Truth</w:t>
      </w:r>
      <w:r w:rsidR="008958D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[minus HEAD Records]. Since the release of 2013’s </w:t>
      </w:r>
      <w:r w:rsidR="008958D5"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  <w:t>Dialogues with the Dead</w:t>
      </w:r>
      <w:r w:rsidR="008958D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, the band has stirred up a furious national fervor. They’ve received acclaim from </w:t>
      </w:r>
      <w:r w:rsidR="008958D5"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  <w:t>New Noise Magazine</w:t>
      </w:r>
      <w:r w:rsidR="008958D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, </w:t>
      </w:r>
      <w:r w:rsidR="00E829CC" w:rsidRPr="00E829CC">
        <w:rPr>
          <w:rFonts w:ascii="Arial" w:hAnsi="Arial" w:cs="Arial"/>
          <w:i/>
          <w:iCs/>
          <w:color w:val="1D2129"/>
          <w:sz w:val="24"/>
          <w:szCs w:val="24"/>
          <w:shd w:val="clear" w:color="auto" w:fill="FFFFFF"/>
        </w:rPr>
        <w:t>Outburn Magazine</w:t>
      </w:r>
      <w:r w:rsidR="00E829CC" w:rsidRPr="00E829CC">
        <w:rPr>
          <w:rFonts w:ascii="Arial" w:hAnsi="Arial" w:cs="Arial"/>
          <w:iCs/>
          <w:color w:val="1D2129"/>
          <w:sz w:val="24"/>
          <w:szCs w:val="24"/>
          <w:shd w:val="clear" w:color="auto" w:fill="FFFFFF"/>
        </w:rPr>
        <w:t>,</w:t>
      </w:r>
      <w:r w:rsidR="009A43AC">
        <w:rPr>
          <w:rFonts w:ascii="Arial" w:hAnsi="Arial" w:cs="Arial"/>
          <w:iCs/>
          <w:color w:val="1D2129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8958D5"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  <w:t>Submerge Magazine</w:t>
      </w:r>
      <w:r w:rsidR="008958D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, </w:t>
      </w:r>
      <w:r w:rsidR="008958D5"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  <w:t>xlr8r</w:t>
      </w:r>
      <w:r w:rsidR="008958D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, </w:t>
      </w:r>
      <w:r w:rsidR="008958D5"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  <w:t>Pure Grain Audio</w:t>
      </w:r>
      <w:r w:rsidR="008958D5">
        <w:rPr>
          <w:rFonts w:ascii="Arial" w:hAnsi="Arial" w:cs="Arial"/>
          <w:color w:val="1D2129"/>
          <w:sz w:val="24"/>
          <w:szCs w:val="24"/>
          <w:shd w:val="clear" w:color="auto" w:fill="FFFFFF"/>
        </w:rPr>
        <w:t>, and many more.</w:t>
      </w:r>
      <w:r w:rsidR="00B03B00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Their live shows hav</w:t>
      </w:r>
      <w:r w:rsidR="00D77950">
        <w:rPr>
          <w:rFonts w:ascii="Arial" w:hAnsi="Arial" w:cs="Arial"/>
          <w:color w:val="1D2129"/>
          <w:sz w:val="24"/>
          <w:szCs w:val="24"/>
          <w:shd w:val="clear" w:color="auto" w:fill="FFFFFF"/>
        </w:rPr>
        <w:t>e become the stuff of legend. One night will be priests versus boy scouts, while the next is cops and robbers or</w:t>
      </w:r>
      <w:r w:rsidR="005B4AD2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even</w:t>
      </w:r>
      <w:r w:rsidR="00D77950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a zombie beach party</w:t>
      </w:r>
      <w:r w:rsidR="005B4AD2">
        <w:rPr>
          <w:rFonts w:ascii="Arial" w:hAnsi="Arial" w:cs="Arial"/>
          <w:color w:val="1D2129"/>
          <w:sz w:val="24"/>
          <w:szCs w:val="24"/>
          <w:shd w:val="clear" w:color="auto" w:fill="FFFFFF"/>
        </w:rPr>
        <w:t>!</w:t>
      </w:r>
    </w:p>
    <w:p w14:paraId="3573E23E" w14:textId="77777777" w:rsidR="00D77950" w:rsidRDefault="005B4AD2" w:rsidP="002334BF">
      <w:pPr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You never know what you’re going to get…</w:t>
      </w:r>
    </w:p>
    <w:p w14:paraId="39BB32F9" w14:textId="77777777" w:rsidR="00B03B00" w:rsidRDefault="00B03B00" w:rsidP="002334BF">
      <w:pPr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“So much music is missing a sense of urgency,” exclaims Twig the Exfoliator. “We want to bring that danger back.”</w:t>
      </w:r>
    </w:p>
    <w:p w14:paraId="5D9F5B1D" w14:textId="77777777" w:rsidR="005757BC" w:rsidRDefault="005757BC" w:rsidP="002334BF">
      <w:pPr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In late 2016, the septet entered Pus Caverns </w:t>
      </w:r>
      <w:r w:rsidR="00BD6C20">
        <w:rPr>
          <w:rFonts w:ascii="Arial" w:hAnsi="Arial" w:cs="Arial"/>
          <w:color w:val="1D2129"/>
          <w:sz w:val="24"/>
          <w:szCs w:val="24"/>
          <w:shd w:val="clear" w:color="auto" w:fill="FFFFFF"/>
        </w:rPr>
        <w:t>in Sacramento, CA with producer Joe Johnston. They quickly cut the EP’</w:t>
      </w:r>
      <w:r w:rsidR="00BD1035">
        <w:rPr>
          <w:rFonts w:ascii="Arial" w:hAnsi="Arial" w:cs="Arial"/>
          <w:color w:val="1D2129"/>
          <w:sz w:val="24"/>
          <w:szCs w:val="24"/>
          <w:shd w:val="clear" w:color="auto" w:fill="FFFFFF"/>
        </w:rPr>
        <w:t>s seven anthems</w:t>
      </w:r>
      <w:r w:rsidR="005B4AD2">
        <w:rPr>
          <w:rFonts w:ascii="Arial" w:hAnsi="Arial" w:cs="Arial"/>
          <w:color w:val="1D2129"/>
          <w:sz w:val="24"/>
          <w:szCs w:val="24"/>
          <w:shd w:val="clear" w:color="auto" w:fill="FFFFFF"/>
        </w:rPr>
        <w:t>, composing</w:t>
      </w:r>
      <w:r w:rsidR="00BD6C20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“Two Way Mirrors” and “Watch</w:t>
      </w:r>
      <w:r w:rsidR="00D77950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What You Think” in the studio.</w:t>
      </w:r>
    </w:p>
    <w:p w14:paraId="45774D83" w14:textId="77777777" w:rsidR="00BD6C20" w:rsidRDefault="00BD6C20" w:rsidP="002334BF">
      <w:pPr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“We don’t typically write like that,” he goes on. “Normally, </w:t>
      </w:r>
      <w:r w:rsidR="005B4AD2">
        <w:rPr>
          <w:rFonts w:ascii="Arial" w:hAnsi="Arial" w:cs="Arial"/>
          <w:color w:val="1D2129"/>
          <w:sz w:val="24"/>
          <w:szCs w:val="24"/>
          <w:shd w:val="clear" w:color="auto" w:fill="FFFFFF"/>
        </w:rPr>
        <w:t>it begins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with the electronic drums. This time, we took more of</w:t>
      </w:r>
      <w:r w:rsidR="005B4AD2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a punk approach. We started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with guitar, drums, and vocals and then added the electronics after. It taps into this raw feeling.”</w:t>
      </w:r>
    </w:p>
    <w:p w14:paraId="0CE57C99" w14:textId="77777777" w:rsidR="00BD1035" w:rsidRDefault="00377AF2" w:rsidP="002334BF">
      <w:pPr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“Two Way Mirrors” reflects that energy. Galloping forward on buzz-saw riffing, primal percussion, and a piercing scream, the track packs a wild wallop. “Most of our songs are obvio</w:t>
      </w:r>
      <w:r w:rsidR="00914135">
        <w:rPr>
          <w:rFonts w:ascii="Arial" w:hAnsi="Arial" w:cs="Arial"/>
          <w:color w:val="1D2129"/>
          <w:sz w:val="24"/>
          <w:szCs w:val="24"/>
          <w:shd w:val="clear" w:color="auto" w:fill="FFFFFF"/>
        </w:rPr>
        <w:t>usly pissed off about something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,” he grins. “That’s a good example.”</w:t>
      </w:r>
    </w:p>
    <w:p w14:paraId="5AE9C389" w14:textId="77777777" w:rsidR="00BD1035" w:rsidRDefault="00BD1035" w:rsidP="002334BF">
      <w:pPr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“Lesser Of Two Evils” ignites violent and vicious vitriol that explodes on impact with a </w:t>
      </w:r>
      <w:r w:rsidR="0091413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speed-y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brutality. “There’s so much shit going on in the world,” sighs Twig The Exfoliator. “People are bitching and complaining about all of these things. I got sick of hearing them. Pick one evil.”</w:t>
      </w:r>
    </w:p>
    <w:p w14:paraId="54FF4353" w14:textId="77777777" w:rsidR="00BD1035" w:rsidRDefault="00BD1035" w:rsidP="002334BF">
      <w:pPr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“Watch What You Think” teeters</w:t>
      </w:r>
      <w:r w:rsidR="00E838CC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between harsh delivery and gnashing instrumentation, while “Dictated Not Read” emanates a woozy energy that wouldn’t be out of place at a reggae club in the ninth circle of hell.</w:t>
      </w:r>
      <w:r w:rsidR="0091413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Ultimately,</w:t>
      </w:r>
      <w:r w:rsidR="006F375C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="006F375C"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  <w:t>Some Version of the Truth</w:t>
      </w:r>
      <w:r w:rsidR="006F375C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stands out as smoldering, sizzling, and scorching proof that rock music can still surprise in 2017.</w:t>
      </w:r>
    </w:p>
    <w:p w14:paraId="5FC697D9" w14:textId="77777777" w:rsidR="00E52E28" w:rsidRPr="006F375C" w:rsidRDefault="00E52E28" w:rsidP="002334BF">
      <w:pPr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“I want people to be surprised,” he leaves off. “When somebody goes to a show or listens to a song, you don’t know what the hell is going to happen. That’s pure. That’s real. That’s who we are.”</w:t>
      </w:r>
    </w:p>
    <w:p w14:paraId="60BC51B9" w14:textId="77777777" w:rsidR="003F1F9B" w:rsidRPr="00D77950" w:rsidRDefault="003F1F9B" w:rsidP="003F1F9B">
      <w:pPr>
        <w:rPr>
          <w:rFonts w:ascii="Arial" w:hAnsi="Arial" w:cs="Arial"/>
          <w:b/>
          <w:color w:val="1D2129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color w:val="1D2129"/>
          <w:sz w:val="24"/>
          <w:szCs w:val="24"/>
          <w:u w:val="single"/>
          <w:shd w:val="clear" w:color="auto" w:fill="FFFFFF"/>
        </w:rPr>
        <w:lastRenderedPageBreak/>
        <w:t>KILL THE PRECEDENT – BOILER</w:t>
      </w:r>
      <w:r w:rsidRPr="00D77950">
        <w:rPr>
          <w:rFonts w:ascii="Arial" w:hAnsi="Arial" w:cs="Arial"/>
          <w:b/>
          <w:color w:val="1D2129"/>
          <w:sz w:val="24"/>
          <w:szCs w:val="24"/>
          <w:u w:val="single"/>
          <w:shd w:val="clear" w:color="auto" w:fill="FFFFFF"/>
        </w:rPr>
        <w:t xml:space="preserve"> 2017</w:t>
      </w:r>
    </w:p>
    <w:p w14:paraId="339803A5" w14:textId="24592543" w:rsidR="003F1F9B" w:rsidRDefault="003F1F9B" w:rsidP="00E829CC">
      <w:pPr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Seven maniacs from Sacramento, CA Kill The Precedent—Twig the Exfoliator [vocals], The Ugly American [vocals], Tapeworm [guitar, electronics], </w:t>
      </w:r>
      <w:r w:rsidR="0096792B">
        <w:rPr>
          <w:rFonts w:ascii="Arial" w:hAnsi="Arial" w:cs="Arial"/>
          <w:color w:val="1D2129"/>
          <w:sz w:val="24"/>
          <w:szCs w:val="24"/>
          <w:shd w:val="clear" w:color="auto" w:fill="FFFFFF"/>
        </w:rPr>
        <w:t>Catastrofiend [guitar, visuals], Jimmy Hazard</w:t>
      </w:r>
      <w:r w:rsidR="0096792B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[guitar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], Jon the Jew [bass], and Sgt. Pepper [drums]—raze and shred expectations with a singular style of crossover gonzo gutter thrash fueled by reckless punk abandon on their 2017 EP, </w:t>
      </w:r>
      <w:r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  <w:t>Some Version of the Truth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[minus HEAD Records]. Since the release of 2013’s </w:t>
      </w:r>
      <w:r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  <w:t>Dialogues with the Dead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, the band has stirred up a furious national fervor. They’ve received acclaim from </w:t>
      </w:r>
      <w:r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  <w:t>New Noise Magazine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, </w:t>
      </w:r>
      <w:r w:rsidR="00E829CC" w:rsidRPr="00E829CC">
        <w:rPr>
          <w:rFonts w:ascii="Arial" w:hAnsi="Arial" w:cs="Arial"/>
          <w:i/>
          <w:iCs/>
          <w:color w:val="1D2129"/>
          <w:sz w:val="24"/>
          <w:szCs w:val="24"/>
          <w:shd w:val="clear" w:color="auto" w:fill="FFFFFF"/>
        </w:rPr>
        <w:t>Outburn Magazine</w:t>
      </w:r>
      <w:r w:rsidR="00E829CC">
        <w:rPr>
          <w:rFonts w:ascii="Arial" w:hAnsi="Arial" w:cs="Arial"/>
          <w:i/>
          <w:iCs/>
          <w:color w:val="1D2129"/>
          <w:sz w:val="24"/>
          <w:szCs w:val="24"/>
          <w:shd w:val="clear" w:color="auto" w:fill="FFFFFF"/>
        </w:rPr>
        <w:t>,</w:t>
      </w:r>
      <w:r w:rsidR="00E829CC"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  <w:t>Submerge Magazine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  <w:t>xlr8r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  <w:t>Pure Grain Audio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, and many more. Their live shows have become the stuff of legend. One night will be priests versus boy scouts, while the next is cops and robbers or even a zombie beach party! You never know what you’re going to get…</w:t>
      </w:r>
    </w:p>
    <w:p w14:paraId="69D097D2" w14:textId="77777777" w:rsidR="002334BF" w:rsidRDefault="002334BF" w:rsidP="002334BF"/>
    <w:sectPr w:rsidR="002334BF" w:rsidSect="0075452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EAC0D" w14:textId="77777777" w:rsidR="00087F8D" w:rsidRDefault="00087F8D" w:rsidP="0075452B">
      <w:pPr>
        <w:spacing w:after="0" w:line="240" w:lineRule="auto"/>
      </w:pPr>
      <w:r>
        <w:separator/>
      </w:r>
    </w:p>
  </w:endnote>
  <w:endnote w:type="continuationSeparator" w:id="0">
    <w:p w14:paraId="4DE9F7BD" w14:textId="77777777" w:rsidR="00087F8D" w:rsidRDefault="00087F8D" w:rsidP="0075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82857" w14:textId="77777777" w:rsidR="00087F8D" w:rsidRDefault="00087F8D" w:rsidP="0075452B">
      <w:pPr>
        <w:spacing w:after="0" w:line="240" w:lineRule="auto"/>
      </w:pPr>
      <w:r>
        <w:separator/>
      </w:r>
    </w:p>
  </w:footnote>
  <w:footnote w:type="continuationSeparator" w:id="0">
    <w:p w14:paraId="0DA1EA4D" w14:textId="77777777" w:rsidR="00087F8D" w:rsidRDefault="00087F8D" w:rsidP="00754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1C78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BF"/>
    <w:rsid w:val="00087F8D"/>
    <w:rsid w:val="001F3B67"/>
    <w:rsid w:val="002334BF"/>
    <w:rsid w:val="00377AF2"/>
    <w:rsid w:val="003F1F9B"/>
    <w:rsid w:val="003F4F76"/>
    <w:rsid w:val="0042038B"/>
    <w:rsid w:val="005356C9"/>
    <w:rsid w:val="005757BC"/>
    <w:rsid w:val="005B4AD2"/>
    <w:rsid w:val="006F375C"/>
    <w:rsid w:val="0075452B"/>
    <w:rsid w:val="008958D5"/>
    <w:rsid w:val="00914135"/>
    <w:rsid w:val="00960953"/>
    <w:rsid w:val="0096792B"/>
    <w:rsid w:val="009A43AC"/>
    <w:rsid w:val="00B03B00"/>
    <w:rsid w:val="00B20E27"/>
    <w:rsid w:val="00BC7179"/>
    <w:rsid w:val="00BD1035"/>
    <w:rsid w:val="00BD6C20"/>
    <w:rsid w:val="00BF0758"/>
    <w:rsid w:val="00C57E4F"/>
    <w:rsid w:val="00D77950"/>
    <w:rsid w:val="00D843E3"/>
    <w:rsid w:val="00E52E28"/>
    <w:rsid w:val="00E829CC"/>
    <w:rsid w:val="00E838CC"/>
    <w:rsid w:val="00F90183"/>
    <w:rsid w:val="00FA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74920"/>
  <w15:chartTrackingRefBased/>
  <w15:docId w15:val="{4F9D1E08-E7AF-475A-A6DA-3A09BBDF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2334BF"/>
  </w:style>
  <w:style w:type="paragraph" w:styleId="Header">
    <w:name w:val="header"/>
    <w:basedOn w:val="Normal"/>
    <w:link w:val="HeaderChar"/>
    <w:uiPriority w:val="99"/>
    <w:unhideWhenUsed/>
    <w:rsid w:val="00754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52B"/>
  </w:style>
  <w:style w:type="paragraph" w:styleId="Footer">
    <w:name w:val="footer"/>
    <w:basedOn w:val="Normal"/>
    <w:link w:val="FooterChar"/>
    <w:uiPriority w:val="99"/>
    <w:unhideWhenUsed/>
    <w:rsid w:val="00754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526</Words>
  <Characters>2999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Florino</dc:creator>
  <cp:keywords/>
  <dc:description/>
  <cp:lastModifiedBy>Brad Hardie</cp:lastModifiedBy>
  <cp:revision>4</cp:revision>
  <cp:lastPrinted>2017-01-24T18:18:00Z</cp:lastPrinted>
  <dcterms:created xsi:type="dcterms:W3CDTF">2017-01-18T20:29:00Z</dcterms:created>
  <dcterms:modified xsi:type="dcterms:W3CDTF">2017-01-24T18:23:00Z</dcterms:modified>
</cp:coreProperties>
</file>