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18FC" w14:paraId="0324B83E" w14:textId="77777777" w:rsidTr="007918F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18FC" w14:paraId="1DB3C86C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444954E3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For Immediate Release</w:t>
                  </w:r>
                </w:p>
                <w:p w14:paraId="4C4A5DCF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January 17, 2020</w:t>
                  </w:r>
                </w:p>
                <w:p w14:paraId="5BFDA3C4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2C8080AE" w14:textId="77777777" w:rsidR="007918FC" w:rsidRDefault="007918F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</w:rPr>
                    <w:t>Greek Stoner Hard Rock Quartet PUTA VOLCANO Announces New Album and Stream New Single</w:t>
                  </w:r>
                </w:p>
                <w:p w14:paraId="58D54AF5" w14:textId="77777777" w:rsidR="007918FC" w:rsidRDefault="007918F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09A9783E" w14:textId="77777777" w:rsidR="007918FC" w:rsidRDefault="007918F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“Amma” to Be Released March 13 via The Orchard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457690D4" w14:textId="77777777" w:rsidR="007918FC" w:rsidRDefault="007918F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709EF898" w14:textId="77777777" w:rsidR="007918FC" w:rsidRDefault="007918F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“Primitive Data” Single Streaming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151C8B9D" w14:textId="77777777" w:rsidR="007918FC" w:rsidRDefault="00791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BCCA76" w14:textId="77777777" w:rsidR="007918FC" w:rsidRDefault="007918FC" w:rsidP="007918F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18FC" w14:paraId="0848724F" w14:textId="77777777" w:rsidTr="007918F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18FC" w14:paraId="69BAF6B6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0FAFE398" w14:textId="1EB61B4A" w:rsidR="007918FC" w:rsidRDefault="007918FC">
                  <w:pPr>
                    <w:jc w:val="center"/>
                    <w:rPr>
                      <w:rFonts w:eastAsia="Times New Roman"/>
                    </w:rPr>
                  </w:pPr>
                  <w:bookmarkStart w:id="0" w:name="_GoBack"/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FD4CC4C" wp14:editId="5D1C38A6">
                        <wp:extent cx="4276725" cy="4276725"/>
                        <wp:effectExtent l="0" t="0" r="9525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76725" cy="427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c>
            </w:tr>
          </w:tbl>
          <w:p w14:paraId="4497A2AC" w14:textId="77777777" w:rsidR="007918FC" w:rsidRDefault="00791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5601A9" w14:textId="77777777" w:rsidR="007918FC" w:rsidRDefault="007918FC" w:rsidP="007918F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18FC" w14:paraId="2BB5B01D" w14:textId="77777777" w:rsidTr="007918F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18FC" w14:paraId="1825A559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248A9CBE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Greek hard rock, stoner, sludge quartet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PUTA VOLCANO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 has announced their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eagerly-awaited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third LP,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</w:rPr>
                    <w:t>Amma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, due March 13 via The Orchard. </w:t>
                  </w:r>
                </w:p>
                <w:p w14:paraId="74ABF186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035D8CFB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The band has also streamed their first single, “Primitive Data.” Listen here: </w:t>
                  </w:r>
                  <w:hyperlink r:id="rId5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https://orcd.co/putavolcano_primitivedata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6F630DB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1DBD19D4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Watch the video: </w:t>
                  </w:r>
                  <w:hyperlink r:id="rId6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https://youtu.be/bzpzDqXl6nE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  <w:p w14:paraId="7A948C70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2FDCAE42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Pre-order on limited gold/black vinyl, CD and limited t-shirt bundles at </w:t>
                  </w:r>
                  <w:hyperlink r:id="rId7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https://putavolcano.bandcamp.com/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. Pre-save on Spotify and all digital platforms at </w:t>
                  </w:r>
                  <w:hyperlink r:id="rId8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https://orcd.co/putavolcano_amma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  <w:p w14:paraId="4015E056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224C0C39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lastRenderedPageBreak/>
                    <w:t>PUTA VOLCANO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is building up their legacy and fanbase, one gig, one album, one song at the time. An already-acknowledged cog in the Greek heavy rock scene, the band formed in 2012, releasing their debut EP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</w:rPr>
                    <w:t>Represent Victory Below Eye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.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PUTA VOLCANO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’s debut full-length,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</w:rPr>
                    <w:t>The Sun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 (2015), was recognized as a fresh and inspiring offering, and soon after the band started gigging regularly, including 2015’s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Rockwave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Festival in Athens, alongside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The Black Keys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and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1000mods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. </w:t>
                  </w:r>
                </w:p>
                <w:p w14:paraId="5A7DBD66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24D7D1F7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In 2017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PUTA VOLCANO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released their celebrated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</w:rPr>
                    <w:t>Harmony of Spheres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LP, a heady mixture of Seattle grunge, stoner and Southern rock, all with a South-Eastern European twist. The year that the quartet truly kicked on, 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1"/>
                      <w:szCs w:val="21"/>
                    </w:rPr>
                    <w:t>Harmony of Spheres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was toured across the EU, at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Desertfest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Athens, and led to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PUTA VOLCANO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supporting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Alice In Chains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and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Fu Manchu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 at Release Athens Fest last year. </w:t>
                  </w:r>
                </w:p>
                <w:p w14:paraId="069EB764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11EE35D2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The forthcoming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Amma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LP is a highly enterprising and unusual release, full of heft and verve. Elements of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Alice In Chains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,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Melvins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,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Hole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, even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A Perfect Circle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,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Kylesa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 and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Baroness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 combine to create a tantalizing listen, showcasing a young band really hitting their stride. </w:t>
                  </w:r>
                </w:p>
                <w:p w14:paraId="7A937F7E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078F0C8C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u w:val="single"/>
                    </w:rPr>
                    <w:t>Amma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 xml:space="preserve"> tracklisting: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15E10F6F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1. Re-Entry</w:t>
                  </w:r>
                </w:p>
                <w:p w14:paraId="7619CE1E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Entropica</w:t>
                  </w:r>
                  <w:proofErr w:type="spellEnd"/>
                </w:p>
                <w:p w14:paraId="570548F6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3. Venus Lullaby</w:t>
                  </w:r>
                </w:p>
                <w:p w14:paraId="00CCED26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4. First Light</w:t>
                  </w:r>
                </w:p>
                <w:p w14:paraId="50B26DDF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5. Black Box</w:t>
                  </w:r>
                </w:p>
                <w:p w14:paraId="682DDE26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6. Sugar Cube</w:t>
                  </w:r>
                </w:p>
                <w:p w14:paraId="42B050D0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7. Echoing Icons</w:t>
                  </w:r>
                </w:p>
                <w:p w14:paraId="011922D1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8. Primitive Data</w:t>
                  </w:r>
                </w:p>
                <w:p w14:paraId="3C596AF1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9. Apnea</w:t>
                  </w:r>
                </w:p>
                <w:p w14:paraId="4D68702D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10. Torus</w:t>
                  </w:r>
                </w:p>
                <w:p w14:paraId="3AA43E5F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11. Space Blanket</w:t>
                  </w:r>
                </w:p>
                <w:p w14:paraId="49F99C0D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12. Kassandra’s Gift</w:t>
                  </w:r>
                </w:p>
                <w:p w14:paraId="07E47AE3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634B19F9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PUTA VOLCANO is:</w:t>
                  </w:r>
                </w:p>
                <w:p w14:paraId="5330588C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Anna - Vocals</w:t>
                  </w:r>
                </w:p>
                <w:p w14:paraId="00C1CCB4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Alex Pi - Guitar</w:t>
                  </w:r>
                </w:p>
                <w:p w14:paraId="25D6C0B3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Steven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Stefanidis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 xml:space="preserve"> - Drums</w:t>
                  </w:r>
                </w:p>
                <w:p w14:paraId="3AAB6C6B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  <w:t>Bookies - Drums, Backing Vocals</w:t>
                  </w:r>
                </w:p>
                <w:p w14:paraId="5D6B1E99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  <w:p w14:paraId="7181ADF1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>PUTA VOLCANO online:</w:t>
                  </w:r>
                </w:p>
                <w:p w14:paraId="16FAF901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www.putavolcano.com</w:t>
                    </w:r>
                  </w:hyperlink>
                </w:p>
                <w:p w14:paraId="352F57FB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www.facebook.com/putavolcanoband</w:t>
                    </w:r>
                  </w:hyperlink>
                </w:p>
                <w:p w14:paraId="744F0FFF" w14:textId="77777777" w:rsidR="007918FC" w:rsidRDefault="007918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www.instagram.com/putavolcano</w:t>
                    </w:r>
                  </w:hyperlink>
                </w:p>
              </w:tc>
            </w:tr>
          </w:tbl>
          <w:p w14:paraId="7744F69C" w14:textId="77777777" w:rsidR="007918FC" w:rsidRDefault="00791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3222AC" w14:textId="77777777" w:rsidR="007918FC" w:rsidRDefault="007918FC" w:rsidP="007918FC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18FC" w14:paraId="1C273055" w14:textId="77777777" w:rsidTr="007918FC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18FC" w14:paraId="534C11F6" w14:textId="77777777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2690E08" w14:textId="76B0A94C" w:rsidR="007918FC" w:rsidRDefault="007918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 wp14:anchorId="71AE3C39" wp14:editId="39907A4D">
                        <wp:extent cx="5124450" cy="3409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4450" cy="340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59E808" w14:textId="77777777" w:rsidR="007918FC" w:rsidRDefault="007918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5BE5C2" w14:textId="77777777" w:rsidR="00B62981" w:rsidRDefault="007918FC"/>
    <w:sectPr w:rsidR="00B62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C"/>
    <w:rsid w:val="00684979"/>
    <w:rsid w:val="007918FC"/>
    <w:rsid w:val="007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1B96"/>
  <w15:chartTrackingRefBased/>
  <w15:docId w15:val="{3C49F5D5-95BD-4203-8563-C0B3A09B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UgNCL3YeEUohnYlPnIryFMgLBXaADc03IU1cDj9qQiGAW47HUawGEoLTxkXI1MDE0MgV-3tCRIOKl6wETiHvHuqZ0llkeqYJZhsXLdWH1qFt5G-JEVAWHAtzpLU6dVPXtfAgNayU_OaYPv9lCkakQg8s5EivuYVT&amp;c=HWp88ZBYCHtlTvvV0r7csc9gRV0osa7cbvJpT7K4PoEkloHO4jCpmw==&amp;ch=rJOUeqHnYerJcgHKWZk2hvenxTyU3mXaS2TQBxAprU5K-LdwBb8XaQ==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20.rs6.net/tn.jsp?f=001UgNCL3YeEUohnYlPnIryFMgLBXaADc03IU1cDj9qQiGAW47HUawGEoLTxkXI1MDE5HrMNuRvlniYkCwLj1FNsfSyfgX-T3NRtuDhOL49ySya1bKuboZXQcEc-kRkwndNRgv6CMno0Qn-2kcCgmHomCauYdtw5qpo&amp;c=HWp88ZBYCHtlTvvV0r7csc9gRV0osa7cbvJpT7K4PoEkloHO4jCpmw==&amp;ch=rJOUeqHnYerJcgHKWZk2hvenxTyU3mXaS2TQBxAprU5K-LdwBb8XaQ==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UgNCL3YeEUohnYlPnIryFMgLBXaADc03IU1cDj9qQiGAW47HUawGEoLTxkXI1MDE5wDnS5Lyix_Ne35WwIEANWYZRtOWfhQwQNybR21aIeOdRTCG40gXKlW18DxdUcKIg1r2J5xycxPj4J3CeuiA6g==&amp;c=HWp88ZBYCHtlTvvV0r7csc9gRV0osa7cbvJpT7K4PoEkloHO4jCpmw==&amp;ch=rJOUeqHnYerJcgHKWZk2hvenxTyU3mXaS2TQBxAprU5K-LdwBb8XaQ==" TargetMode="External"/><Relationship Id="rId11" Type="http://schemas.openxmlformats.org/officeDocument/2006/relationships/hyperlink" Target="http://r20.rs6.net/tn.jsp?f=001UgNCL3YeEUohnYlPnIryFMgLBXaADc03IU1cDj9qQiGAW47HUawGEoLTxkXI1MDEBMXuLlCd1BxEJ0scA9l3lESJW0kEHhnbG07QNq90BpfmWkvM5WNWkMPeOyOMq6oo97drOv0ZkxTeO5HUfQ5UKT7xPpWxmaAS&amp;c=HWp88ZBYCHtlTvvV0r7csc9gRV0osa7cbvJpT7K4PoEkloHO4jCpmw==&amp;ch=rJOUeqHnYerJcgHKWZk2hvenxTyU3mXaS2TQBxAprU5K-LdwBb8XaQ==" TargetMode="External"/><Relationship Id="rId5" Type="http://schemas.openxmlformats.org/officeDocument/2006/relationships/hyperlink" Target="http://r20.rs6.net/tn.jsp?f=001UgNCL3YeEUohnYlPnIryFMgLBXaADc03IU1cDj9qQiGAW47HUawGEoLTxkXI1MDEDazGiu3qsQyFi5kb8OVbpJpObPINLn-_oCEb0458GUnMZm6R2dzivqBRYuniQrwp6NQYOih_66qCEiSRvMHSBoB9tMM4Z37XefMhHWqYTgM=&amp;c=HWp88ZBYCHtlTvvV0r7csc9gRV0osa7cbvJpT7K4PoEkloHO4jCpmw==&amp;ch=rJOUeqHnYerJcgHKWZk2hvenxTyU3mXaS2TQBxAprU5K-LdwBb8XaQ==" TargetMode="External"/><Relationship Id="rId10" Type="http://schemas.openxmlformats.org/officeDocument/2006/relationships/hyperlink" Target="http://r20.rs6.net/tn.jsp?f=001UgNCL3YeEUohnYlPnIryFMgLBXaADc03IU1cDj9qQiGAW47HUawGEoLTxkXI1MDEsQvvcnoCUgxK6QmXpj9RTsAtzNfvwP-KGiZvZL1bCWH-aOn3dYA_AgewscmmNdVkQAKoUOzDWN1hK2TUerkcTXeCqYguOzFijJT4H6oqAEM=&amp;c=HWp88ZBYCHtlTvvV0r7csc9gRV0osa7cbvJpT7K4PoEkloHO4jCpmw==&amp;ch=rJOUeqHnYerJcgHKWZk2hvenxTyU3mXaS2TQBxAprU5K-LdwBb8XaQ==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20.rs6.net/tn.jsp?f=001UgNCL3YeEUohnYlPnIryFMgLBXaADc03IU1cDj9qQiGAW47HUawGEoLTxkXI1MDEUt3nO6Ezr9bk33DF9SjCkLaSWOEyIy2-iCAehK3eEOEGmzc8w0i-miS9sum5JZJ7xC2spbgmB_l2nAOZQSrpuQ==&amp;c=HWp88ZBYCHtlTvvV0r7csc9gRV0osa7cbvJpT7K4PoEkloHO4jCpmw==&amp;ch=rJOUeqHnYerJcgHKWZk2hvenxTyU3mXaS2TQBxAprU5K-LdwBb8XaQ=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Adrenaline PR</dc:creator>
  <cp:keywords/>
  <dc:description/>
  <cp:lastModifiedBy>Adrenaline PR</cp:lastModifiedBy>
  <cp:revision>1</cp:revision>
  <dcterms:created xsi:type="dcterms:W3CDTF">2020-02-11T19:51:00Z</dcterms:created>
  <dcterms:modified xsi:type="dcterms:W3CDTF">2020-02-11T19:52:00Z</dcterms:modified>
</cp:coreProperties>
</file>